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1BC04" w14:textId="77777777" w:rsidR="001E78FE" w:rsidRPr="001E78FE" w:rsidRDefault="001E78FE" w:rsidP="001E78FE">
      <w:r w:rsidRPr="001E78FE">
        <w:t>Список компонентов для версии </w:t>
      </w:r>
      <w:proofErr w:type="spellStart"/>
      <w:r w:rsidRPr="001E78FE">
        <w:t>MyWeld</w:t>
      </w:r>
      <w:proofErr w:type="spellEnd"/>
      <w:r w:rsidRPr="001E78FE">
        <w:t xml:space="preserve"> 2.0 (Auto), для будущей версии </w:t>
      </w:r>
      <w:proofErr w:type="spellStart"/>
      <w:r w:rsidRPr="001E78FE">
        <w:t>MyWeld</w:t>
      </w:r>
      <w:proofErr w:type="spellEnd"/>
      <w:r w:rsidRPr="001E78FE">
        <w:t xml:space="preserve"> 2.0 PRO данный список не актуален! </w:t>
      </w:r>
    </w:p>
    <w:p w14:paraId="03C6F28C" w14:textId="77777777" w:rsidR="001E78FE" w:rsidRPr="001E78FE" w:rsidRDefault="001E78FE" w:rsidP="001E78FE">
      <w:r w:rsidRPr="001E78FE">
        <w:t> </w:t>
      </w:r>
    </w:p>
    <w:p w14:paraId="0253998A" w14:textId="77777777" w:rsidR="001E78FE" w:rsidRPr="001E78FE" w:rsidRDefault="001E78FE" w:rsidP="001E78FE">
      <w:proofErr w:type="spellStart"/>
      <w:r w:rsidRPr="001E78FE">
        <w:t>Arduino</w:t>
      </w:r>
      <w:proofErr w:type="spellEnd"/>
      <w:r w:rsidRPr="001E78FE">
        <w:t xml:space="preserve"> </w:t>
      </w:r>
      <w:proofErr w:type="spellStart"/>
      <w:r w:rsidRPr="001E78FE">
        <w:t>Nano</w:t>
      </w:r>
      <w:proofErr w:type="spellEnd"/>
      <w:r w:rsidRPr="001E78FE">
        <w:t xml:space="preserve"> –1шт</w:t>
      </w:r>
    </w:p>
    <w:p w14:paraId="5C35EAD8" w14:textId="77777777" w:rsidR="001E78FE" w:rsidRPr="001E78FE" w:rsidRDefault="001E78FE" w:rsidP="001E78FE">
      <w:r w:rsidRPr="001E78FE">
        <w:t xml:space="preserve">Модуль </w:t>
      </w:r>
      <w:proofErr w:type="spellStart"/>
      <w:r w:rsidRPr="001E78FE">
        <w:t>энкодера</w:t>
      </w:r>
      <w:proofErr w:type="spellEnd"/>
      <w:r w:rsidRPr="001E78FE">
        <w:t xml:space="preserve"> с кнопкой KY-040 –1шт</w:t>
      </w:r>
    </w:p>
    <w:p w14:paraId="1B7F44A7" w14:textId="77777777" w:rsidR="001E78FE" w:rsidRPr="001E78FE" w:rsidRDefault="001E78FE" w:rsidP="001E78FE">
      <w:r w:rsidRPr="001E78FE">
        <w:t xml:space="preserve">Дисплей LCD 20х04 с модулем интерфейса I2C — 1 </w:t>
      </w:r>
      <w:proofErr w:type="spellStart"/>
      <w:r w:rsidRPr="001E78FE">
        <w:t>шт</w:t>
      </w:r>
      <w:proofErr w:type="spellEnd"/>
    </w:p>
    <w:p w14:paraId="7C797F86" w14:textId="77777777" w:rsidR="001E78FE" w:rsidRPr="001E78FE" w:rsidRDefault="001E78FE" w:rsidP="001E78FE">
      <w:r w:rsidRPr="001E78FE">
        <w:t>Драйвер затворов TC4422 DIP8 –1шт</w:t>
      </w:r>
    </w:p>
    <w:p w14:paraId="5C1E351C" w14:textId="77777777" w:rsidR="001E78FE" w:rsidRPr="001E78FE" w:rsidRDefault="001E78FE" w:rsidP="001E78FE">
      <w:r w:rsidRPr="001E78FE">
        <w:t>Линейный стабилизатор 7805 TO–220 — 1шт</w:t>
      </w:r>
    </w:p>
    <w:p w14:paraId="0DE84FB6" w14:textId="77777777" w:rsidR="001E78FE" w:rsidRPr="001E78FE" w:rsidRDefault="001E78FE" w:rsidP="001E78FE">
      <w:r w:rsidRPr="001E78FE">
        <w:t>Микросхема DC–DC конвертора XR2981 SOP8-PP — 1шт</w:t>
      </w:r>
    </w:p>
    <w:p w14:paraId="2446B91C" w14:textId="77777777" w:rsidR="001E78FE" w:rsidRPr="001E78FE" w:rsidRDefault="001E78FE" w:rsidP="001E78FE">
      <w:r w:rsidRPr="001E78FE">
        <w:t>Активный зуммер 12V D=12мм – любой</w:t>
      </w:r>
    </w:p>
    <w:p w14:paraId="48381F4B" w14:textId="77777777" w:rsidR="001E78FE" w:rsidRPr="001E78FE" w:rsidRDefault="001E78FE" w:rsidP="001E78FE">
      <w:proofErr w:type="spellStart"/>
      <w:r w:rsidRPr="001E78FE">
        <w:t>Оптопара</w:t>
      </w:r>
      <w:proofErr w:type="spellEnd"/>
      <w:r w:rsidRPr="001E78FE">
        <w:t xml:space="preserve"> транзисторная PC817 DIP4 – 1шт</w:t>
      </w:r>
    </w:p>
    <w:p w14:paraId="2C155BF6" w14:textId="77777777" w:rsidR="001E78FE" w:rsidRPr="001E78FE" w:rsidRDefault="001E78FE" w:rsidP="001E78FE">
      <w:r w:rsidRPr="001E78FE">
        <w:t>Транзисторы NCE30H29D или любые другие N-канальные с напряжением сток-исток 20-40В, с сопротивлением канала 3mOm и менее, ток стока -чем больше, чем лучше — 8шт. </w:t>
      </w:r>
    </w:p>
    <w:p w14:paraId="4A75AC6E" w14:textId="77777777" w:rsidR="001E78FE" w:rsidRPr="001E78FE" w:rsidRDefault="001E78FE" w:rsidP="001E78FE">
      <w:r w:rsidRPr="001E78FE">
        <w:t> </w:t>
      </w:r>
    </w:p>
    <w:p w14:paraId="1F64DD6B" w14:textId="77777777" w:rsidR="001E78FE" w:rsidRPr="001E78FE" w:rsidRDefault="001E78FE" w:rsidP="001E78FE">
      <w:r w:rsidRPr="001E78FE">
        <w:t>Диоды, стабилитроны </w:t>
      </w:r>
    </w:p>
    <w:p w14:paraId="7B8F0318" w14:textId="77777777" w:rsidR="001E78FE" w:rsidRPr="001E78FE" w:rsidRDefault="001E78FE" w:rsidP="001E78FE">
      <w:r w:rsidRPr="001E78FE">
        <w:t>Стабилитрон 1N4746A 18V, 1W, 18V, 5%, DO-41 – 1шт</w:t>
      </w:r>
    </w:p>
    <w:p w14:paraId="3876BCE2" w14:textId="77777777" w:rsidR="001E78FE" w:rsidRPr="001E78FE" w:rsidRDefault="001E78FE" w:rsidP="001E78FE">
      <w:pPr>
        <w:rPr>
          <w:lang w:val="en-US"/>
        </w:rPr>
      </w:pPr>
      <w:r w:rsidRPr="001E78FE">
        <w:t>Диод</w:t>
      </w:r>
      <w:r w:rsidRPr="001E78FE">
        <w:rPr>
          <w:lang w:val="en-US"/>
        </w:rPr>
        <w:t xml:space="preserve"> FR207 2A ,1000V [DO-15] – 1</w:t>
      </w:r>
      <w:proofErr w:type="spellStart"/>
      <w:r w:rsidRPr="001E78FE">
        <w:t>шт</w:t>
      </w:r>
      <w:proofErr w:type="spellEnd"/>
    </w:p>
    <w:p w14:paraId="3E390C09" w14:textId="77777777" w:rsidR="001E78FE" w:rsidRPr="001E78FE" w:rsidRDefault="001E78FE" w:rsidP="001E78FE">
      <w:r w:rsidRPr="001E78FE">
        <w:t>Светодиод зеленый 5mm одиночный 1,8-3,2V, 10–20mA (любой) – 2шт</w:t>
      </w:r>
    </w:p>
    <w:p w14:paraId="2D8F7842" w14:textId="77777777" w:rsidR="001E78FE" w:rsidRPr="001E78FE" w:rsidRDefault="001E78FE" w:rsidP="001E78FE">
      <w:r w:rsidRPr="001E78FE">
        <w:t>Светодиод красный 5mm одиночный 1,8-3,2V, 10–20mA (любой) – 1шт</w:t>
      </w:r>
    </w:p>
    <w:p w14:paraId="74053E49" w14:textId="77777777" w:rsidR="001E78FE" w:rsidRPr="001E78FE" w:rsidRDefault="001E78FE" w:rsidP="001E78FE">
      <w:r w:rsidRPr="001E78FE">
        <w:t>Диод SS34 – 1шт</w:t>
      </w:r>
    </w:p>
    <w:p w14:paraId="08336D36" w14:textId="77777777" w:rsidR="001E78FE" w:rsidRPr="001E78FE" w:rsidRDefault="001E78FE" w:rsidP="001E78FE">
      <w:r w:rsidRPr="001E78FE">
        <w:t> </w:t>
      </w:r>
    </w:p>
    <w:p w14:paraId="37F1594E" w14:textId="77777777" w:rsidR="001E78FE" w:rsidRPr="001E78FE" w:rsidRDefault="001E78FE" w:rsidP="001E78FE">
      <w:r w:rsidRPr="001E78FE">
        <w:t>Резисторы </w:t>
      </w:r>
    </w:p>
    <w:p w14:paraId="40FBD104" w14:textId="77777777" w:rsidR="001E78FE" w:rsidRPr="001E78FE" w:rsidRDefault="001E78FE" w:rsidP="001E78FE">
      <w:r w:rsidRPr="001E78FE">
        <w:t>2,2 Ом 1/4W – 8шт</w:t>
      </w:r>
    </w:p>
    <w:p w14:paraId="178E4B77" w14:textId="77777777" w:rsidR="001E78FE" w:rsidRPr="001E78FE" w:rsidRDefault="001E78FE" w:rsidP="001E78FE">
      <w:r w:rsidRPr="001E78FE">
        <w:t>4,7 Ом 1/4W – 1шт</w:t>
      </w:r>
    </w:p>
    <w:p w14:paraId="48F1D2DF" w14:textId="77777777" w:rsidR="001E78FE" w:rsidRPr="001E78FE" w:rsidRDefault="001E78FE" w:rsidP="001E78FE">
      <w:r w:rsidRPr="001E78FE">
        <w:t>10 Ом 1/4W – 1шт</w:t>
      </w:r>
    </w:p>
    <w:p w14:paraId="00338929" w14:textId="77777777" w:rsidR="001E78FE" w:rsidRPr="001E78FE" w:rsidRDefault="001E78FE" w:rsidP="001E78FE">
      <w:r w:rsidRPr="001E78FE">
        <w:t>5,1 кОм 1/4W – 1шт</w:t>
      </w:r>
    </w:p>
    <w:p w14:paraId="54219CB2" w14:textId="77777777" w:rsidR="001E78FE" w:rsidRPr="001E78FE" w:rsidRDefault="001E78FE" w:rsidP="001E78FE">
      <w:r w:rsidRPr="001E78FE">
        <w:t>6,8 кОм 1/4W – 2шт</w:t>
      </w:r>
    </w:p>
    <w:p w14:paraId="2885385A" w14:textId="77777777" w:rsidR="001E78FE" w:rsidRPr="001E78FE" w:rsidRDefault="001E78FE" w:rsidP="001E78FE">
      <w:r w:rsidRPr="001E78FE">
        <w:t>10 кОм 1/4W – 2шт</w:t>
      </w:r>
    </w:p>
    <w:p w14:paraId="19CF94D6" w14:textId="77777777" w:rsidR="001E78FE" w:rsidRPr="001E78FE" w:rsidRDefault="001E78FE" w:rsidP="001E78FE">
      <w:r w:rsidRPr="001E78FE">
        <w:t> </w:t>
      </w:r>
    </w:p>
    <w:p w14:paraId="4B8D9BCD" w14:textId="77777777" w:rsidR="001E78FE" w:rsidRPr="001E78FE" w:rsidRDefault="001E78FE" w:rsidP="001E78FE">
      <w:r w:rsidRPr="001E78FE">
        <w:t>47Ом 1206 -1шт</w:t>
      </w:r>
    </w:p>
    <w:p w14:paraId="129EDAF2" w14:textId="77777777" w:rsidR="001E78FE" w:rsidRPr="001E78FE" w:rsidRDefault="001E78FE" w:rsidP="001E78FE">
      <w:r w:rsidRPr="001E78FE">
        <w:t>10 кОм 1206 — 3шт</w:t>
      </w:r>
    </w:p>
    <w:p w14:paraId="734236B9" w14:textId="77777777" w:rsidR="001E78FE" w:rsidRPr="001E78FE" w:rsidRDefault="001E78FE" w:rsidP="001E78FE">
      <w:r w:rsidRPr="001E78FE">
        <w:t>110 кОм 1206 -1шт</w:t>
      </w:r>
    </w:p>
    <w:p w14:paraId="4E3A5BFB" w14:textId="77777777" w:rsidR="001E78FE" w:rsidRPr="001E78FE" w:rsidRDefault="001E78FE" w:rsidP="001E78FE">
      <w:r w:rsidRPr="001E78FE">
        <w:t>16 кОм 1206 -1шт</w:t>
      </w:r>
    </w:p>
    <w:p w14:paraId="2FE780EE" w14:textId="77777777" w:rsidR="001E78FE" w:rsidRPr="001E78FE" w:rsidRDefault="001E78FE" w:rsidP="001E78FE">
      <w:r w:rsidRPr="001E78FE">
        <w:lastRenderedPageBreak/>
        <w:t>6,2 кОм 1206 -1шт</w:t>
      </w:r>
    </w:p>
    <w:p w14:paraId="5F49EEA5" w14:textId="77777777" w:rsidR="001E78FE" w:rsidRPr="001E78FE" w:rsidRDefault="001E78FE" w:rsidP="001E78FE">
      <w:r w:rsidRPr="001E78FE">
        <w:t>4,7 кОм 1206 -1шт</w:t>
      </w:r>
    </w:p>
    <w:p w14:paraId="32551505" w14:textId="77777777" w:rsidR="001E78FE" w:rsidRPr="001E78FE" w:rsidRDefault="001E78FE" w:rsidP="001E78FE">
      <w:r w:rsidRPr="001E78FE">
        <w:t> </w:t>
      </w:r>
    </w:p>
    <w:p w14:paraId="05143BEF" w14:textId="77777777" w:rsidR="001E78FE" w:rsidRPr="001E78FE" w:rsidRDefault="001E78FE" w:rsidP="001E78FE">
      <w:r w:rsidRPr="001E78FE">
        <w:t>Конденсаторы </w:t>
      </w:r>
    </w:p>
    <w:p w14:paraId="744BEE80" w14:textId="77777777" w:rsidR="001E78FE" w:rsidRPr="001E78FE" w:rsidRDefault="001E78FE" w:rsidP="001E78FE">
      <w:r w:rsidRPr="001E78FE">
        <w:t>Электролитический 10V 470–1000µF D=12mm— 1шт </w:t>
      </w:r>
    </w:p>
    <w:p w14:paraId="2009AAEC" w14:textId="77777777" w:rsidR="001E78FE" w:rsidRPr="001E78FE" w:rsidRDefault="001E78FE" w:rsidP="001E78FE">
      <w:r w:rsidRPr="001E78FE">
        <w:t>Электролитический 25V 470–1000µF D=12mm — 1шт </w:t>
      </w:r>
    </w:p>
    <w:p w14:paraId="2DEEF47B" w14:textId="77777777" w:rsidR="001E78FE" w:rsidRPr="001E78FE" w:rsidRDefault="001E78FE" w:rsidP="001E78FE">
      <w:r w:rsidRPr="001E78FE">
        <w:t>Электролитический 25V 470µF D=8mm — 1шт </w:t>
      </w:r>
    </w:p>
    <w:p w14:paraId="4325D6DE" w14:textId="77777777" w:rsidR="001E78FE" w:rsidRPr="001E78FE" w:rsidRDefault="001E78FE" w:rsidP="001E78FE">
      <w:r w:rsidRPr="001E78FE">
        <w:t> </w:t>
      </w:r>
    </w:p>
    <w:p w14:paraId="1DB0E7BB" w14:textId="77777777" w:rsidR="001E78FE" w:rsidRPr="001E78FE" w:rsidRDefault="001E78FE" w:rsidP="001E78FE">
      <w:r w:rsidRPr="001E78FE">
        <w:t>Керамический 100nF 1206 (10V и выше) — 3шт</w:t>
      </w:r>
    </w:p>
    <w:p w14:paraId="26B6A5AF" w14:textId="77777777" w:rsidR="001E78FE" w:rsidRPr="001E78FE" w:rsidRDefault="001E78FE" w:rsidP="001E78FE">
      <w:r w:rsidRPr="001E78FE">
        <w:t>Керамический 220nF 1206 (10V и выше) — 3шт </w:t>
      </w:r>
    </w:p>
    <w:p w14:paraId="47FEFF9E" w14:textId="77777777" w:rsidR="001E78FE" w:rsidRPr="001E78FE" w:rsidRDefault="001E78FE" w:rsidP="001E78FE">
      <w:r w:rsidRPr="001E78FE">
        <w:t>Керамический 47nF 1206 (10V и выше) — 3шт</w:t>
      </w:r>
    </w:p>
    <w:p w14:paraId="1CA13076" w14:textId="77777777" w:rsidR="001E78FE" w:rsidRPr="001E78FE" w:rsidRDefault="001E78FE" w:rsidP="001E78FE">
      <w:r w:rsidRPr="001E78FE">
        <w:t>Керамический 10µF 1206 (25V) – 4шт</w:t>
      </w:r>
    </w:p>
    <w:p w14:paraId="6ECCCD18" w14:textId="77777777" w:rsidR="001E78FE" w:rsidRPr="001E78FE" w:rsidRDefault="001E78FE" w:rsidP="001E78FE">
      <w:r w:rsidRPr="001E78FE">
        <w:t>Керамический/ Пленочный 1µF — 1шт</w:t>
      </w:r>
    </w:p>
    <w:p w14:paraId="41E514B2" w14:textId="77777777" w:rsidR="001E78FE" w:rsidRPr="001E78FE" w:rsidRDefault="001E78FE" w:rsidP="001E78FE">
      <w:r w:rsidRPr="001E78FE">
        <w:t>Керамический/Пленочный 100nF – 2шт </w:t>
      </w:r>
    </w:p>
    <w:p w14:paraId="0C57B7A0" w14:textId="77777777" w:rsidR="001E78FE" w:rsidRPr="001E78FE" w:rsidRDefault="001E78FE" w:rsidP="001E78FE">
      <w:r w:rsidRPr="001E78FE">
        <w:t> </w:t>
      </w:r>
    </w:p>
    <w:p w14:paraId="1C2C2921" w14:textId="77777777" w:rsidR="001E78FE" w:rsidRPr="001E78FE" w:rsidRDefault="001E78FE" w:rsidP="001E78FE">
      <w:r w:rsidRPr="001E78FE">
        <w:t>Прочее </w:t>
      </w:r>
    </w:p>
    <w:p w14:paraId="65328CB6" w14:textId="77777777" w:rsidR="001E78FE" w:rsidRPr="001E78FE" w:rsidRDefault="001E78FE" w:rsidP="001E78FE">
      <w:r w:rsidRPr="001E78FE">
        <w:t>Дроссель 2,2мкГн 2-3А — 1шт</w:t>
      </w:r>
    </w:p>
    <w:p w14:paraId="5F4D0505" w14:textId="77777777" w:rsidR="001E78FE" w:rsidRPr="001E78FE" w:rsidRDefault="001E78FE" w:rsidP="001E78FE">
      <w:r w:rsidRPr="001E78FE">
        <w:t>Клемма KF301-2P — 3шт</w:t>
      </w:r>
    </w:p>
    <w:p w14:paraId="28C68807" w14:textId="77777777" w:rsidR="001E78FE" w:rsidRPr="001E78FE" w:rsidRDefault="001E78FE" w:rsidP="001E78FE">
      <w:r w:rsidRPr="001E78FE">
        <w:t xml:space="preserve">Соединительные провода с </w:t>
      </w:r>
      <w:proofErr w:type="gramStart"/>
      <w:r w:rsidRPr="001E78FE">
        <w:t>клеммами  для</w:t>
      </w:r>
      <w:proofErr w:type="gramEnd"/>
      <w:r w:rsidRPr="001E78FE">
        <w:t xml:space="preserve"> </w:t>
      </w:r>
      <w:proofErr w:type="spellStart"/>
      <w:r w:rsidRPr="001E78FE">
        <w:t>энкодера</w:t>
      </w:r>
      <w:proofErr w:type="spellEnd"/>
      <w:r w:rsidRPr="001E78FE">
        <w:t xml:space="preserve"> и дисплея </w:t>
      </w:r>
    </w:p>
    <w:p w14:paraId="635D4E01" w14:textId="77777777" w:rsidR="001E78FE" w:rsidRPr="001E78FE" w:rsidRDefault="001E78FE" w:rsidP="001E78FE">
      <w:r w:rsidRPr="001E78FE">
        <w:t xml:space="preserve">Печатная плата </w:t>
      </w:r>
      <w:proofErr w:type="spellStart"/>
      <w:r w:rsidRPr="001E78FE">
        <w:t>MyWeld</w:t>
      </w:r>
      <w:proofErr w:type="spellEnd"/>
      <w:r w:rsidRPr="001E78FE">
        <w:t xml:space="preserve"> 2.0 (AUTO)</w:t>
      </w:r>
    </w:p>
    <w:p w14:paraId="276B72C8" w14:textId="6269783B" w:rsidR="00447978" w:rsidRDefault="00447978" w:rsidP="007A479E"/>
    <w:sectPr w:rsidR="0044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3E"/>
    <w:rsid w:val="00120B7E"/>
    <w:rsid w:val="001E243E"/>
    <w:rsid w:val="001E78FE"/>
    <w:rsid w:val="00447978"/>
    <w:rsid w:val="00481851"/>
    <w:rsid w:val="00692FCD"/>
    <w:rsid w:val="007A479E"/>
    <w:rsid w:val="00C035FA"/>
    <w:rsid w:val="00C6458A"/>
    <w:rsid w:val="00D4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80FD"/>
  <w15:chartTrackingRefBased/>
  <w15:docId w15:val="{95342533-0F13-4D85-B18E-484D6B16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24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4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4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4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24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24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24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24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24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4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2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24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243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243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24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24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24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24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24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24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24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24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24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243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243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243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24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243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24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2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9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4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36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9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2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7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Martirosyan</dc:creator>
  <cp:keywords/>
  <dc:description/>
  <cp:lastModifiedBy>Lusine Martirosyan</cp:lastModifiedBy>
  <cp:revision>4</cp:revision>
  <dcterms:created xsi:type="dcterms:W3CDTF">2025-05-02T08:44:00Z</dcterms:created>
  <dcterms:modified xsi:type="dcterms:W3CDTF">2025-05-02T10:47:00Z</dcterms:modified>
</cp:coreProperties>
</file>